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540E" w14:textId="77777777" w:rsidR="00467E75" w:rsidRDefault="00DD0260" w:rsidP="00DD0260">
      <w:pPr>
        <w:jc w:val="center"/>
      </w:pPr>
      <w:r>
        <w:t>Precautions and Policies for Preschool Year 2020-21</w:t>
      </w:r>
      <w:r w:rsidR="00AB7A47">
        <w:t>(as of June 25, 2020)</w:t>
      </w:r>
    </w:p>
    <w:p w14:paraId="678A7ABF" w14:textId="77777777" w:rsidR="00DD0260" w:rsidRDefault="00DD0260" w:rsidP="00DD0260">
      <w:r>
        <w:t>**This is a fluid situation and recommendations are frequently changing.  When questions arise, the health department will be consulted to make sure we are giving the most up to date and accurate information</w:t>
      </w:r>
      <w:r w:rsidR="006E50C9">
        <w:t>. This is a tentative plan and more details will be figured out as the school year approaches</w:t>
      </w:r>
      <w:r>
        <w:t>**</w:t>
      </w:r>
    </w:p>
    <w:p w14:paraId="4693CD2C" w14:textId="77777777" w:rsidR="00DD0260" w:rsidRDefault="00DD0260" w:rsidP="00DD0260">
      <w:r>
        <w:t>In order to have a safe and successful school year, the following procedures will be put in place:</w:t>
      </w:r>
    </w:p>
    <w:p w14:paraId="2F32FE62" w14:textId="77777777" w:rsidR="00DD0260" w:rsidRDefault="00DD0260" w:rsidP="00DD0260">
      <w:pPr>
        <w:pStyle w:val="ListParagraph"/>
        <w:numPr>
          <w:ilvl w:val="0"/>
          <w:numId w:val="1"/>
        </w:numPr>
      </w:pPr>
      <w:r>
        <w:t>All staff and students will have temperatures taken daily at the door</w:t>
      </w:r>
    </w:p>
    <w:p w14:paraId="5255B092" w14:textId="4184F08D" w:rsidR="00C335CC" w:rsidRDefault="00C335CC" w:rsidP="00DD0260">
      <w:pPr>
        <w:pStyle w:val="ListParagraph"/>
        <w:numPr>
          <w:ilvl w:val="0"/>
          <w:numId w:val="1"/>
        </w:numPr>
      </w:pPr>
      <w:r>
        <w:t xml:space="preserve">Staggered arrival times may be arranged to prevent a long line of parents waiting at the </w:t>
      </w:r>
      <w:proofErr w:type="spellStart"/>
      <w:r w:rsidR="005C6577">
        <w:t>Tanbridge</w:t>
      </w:r>
      <w:proofErr w:type="spellEnd"/>
      <w:r w:rsidR="005C6577">
        <w:t xml:space="preserve"> preschool </w:t>
      </w:r>
      <w:r>
        <w:t>door</w:t>
      </w:r>
    </w:p>
    <w:p w14:paraId="3C63A901" w14:textId="77777777" w:rsidR="00DD0260" w:rsidRDefault="00DD0260" w:rsidP="00DD0260">
      <w:pPr>
        <w:pStyle w:val="ListParagraph"/>
        <w:numPr>
          <w:ilvl w:val="0"/>
          <w:numId w:val="1"/>
        </w:numPr>
      </w:pPr>
      <w:r>
        <w:t>Parents will be asked to drop students off at the front door instead of walking down the hall in an effort to keep the number of people in the hall to a minimum and to help with social distancing</w:t>
      </w:r>
    </w:p>
    <w:p w14:paraId="56576EA4" w14:textId="77777777" w:rsidR="00C335CC" w:rsidRDefault="00C335CC" w:rsidP="00DD0260">
      <w:pPr>
        <w:pStyle w:val="ListParagraph"/>
        <w:numPr>
          <w:ilvl w:val="0"/>
          <w:numId w:val="1"/>
        </w:numPr>
      </w:pPr>
      <w:r>
        <w:t xml:space="preserve">Parents will wait outside as usual at pick up each afternoon.  If a parents needs to pick their child up early, they will need to notify me so I can get the child from the classroom and bring them to the parent at the front door. </w:t>
      </w:r>
    </w:p>
    <w:p w14:paraId="733C7D44" w14:textId="77777777" w:rsidR="00DD0260" w:rsidRDefault="00DD0260" w:rsidP="00DD0260">
      <w:pPr>
        <w:pStyle w:val="ListParagraph"/>
        <w:numPr>
          <w:ilvl w:val="0"/>
          <w:numId w:val="1"/>
        </w:numPr>
      </w:pPr>
      <w:r>
        <w:t>Church members will be asked to use the hallway opposite of the preschool when walking through the church instead of using the preschool hall.</w:t>
      </w:r>
    </w:p>
    <w:p w14:paraId="729E84EC" w14:textId="77777777" w:rsidR="00DD0260" w:rsidRDefault="00DD0260" w:rsidP="00DD0260">
      <w:pPr>
        <w:pStyle w:val="ListParagraph"/>
        <w:numPr>
          <w:ilvl w:val="0"/>
          <w:numId w:val="1"/>
        </w:numPr>
      </w:pPr>
      <w:r>
        <w:t>Teachers will be asked to wear masks when in close proximity to children</w:t>
      </w:r>
    </w:p>
    <w:p w14:paraId="465E4F3D" w14:textId="77777777" w:rsidR="00DD0260" w:rsidRDefault="00DD0260" w:rsidP="00DD0260">
      <w:pPr>
        <w:pStyle w:val="ListParagraph"/>
        <w:numPr>
          <w:ilvl w:val="0"/>
          <w:numId w:val="1"/>
        </w:numPr>
      </w:pPr>
      <w:r>
        <w:t>Parents will be given the option of sending their child in a mask.  Teachers will do their best to make sure children keep masks on throughout the morning to comply with the wishes of parents</w:t>
      </w:r>
    </w:p>
    <w:p w14:paraId="2B12BA97" w14:textId="77777777" w:rsidR="00DD0260" w:rsidRDefault="00DD0260" w:rsidP="00DD0260">
      <w:pPr>
        <w:pStyle w:val="ListParagraph"/>
        <w:numPr>
          <w:ilvl w:val="0"/>
          <w:numId w:val="1"/>
        </w:numPr>
      </w:pPr>
      <w:r>
        <w:t>Dress up clothes will not be available to children during this time</w:t>
      </w:r>
    </w:p>
    <w:p w14:paraId="088D0E1F" w14:textId="77777777" w:rsidR="00DD0260" w:rsidRDefault="00872A2E" w:rsidP="00DD0260">
      <w:pPr>
        <w:pStyle w:val="ListParagraph"/>
        <w:numPr>
          <w:ilvl w:val="0"/>
          <w:numId w:val="1"/>
        </w:numPr>
      </w:pPr>
      <w:r>
        <w:t xml:space="preserve">Children will wash hands immediately upon entering the classroom and frequently throughout the morning.  </w:t>
      </w:r>
    </w:p>
    <w:p w14:paraId="266377E1" w14:textId="29B0136A" w:rsidR="00872A2E" w:rsidRDefault="00872A2E" w:rsidP="00DD0260">
      <w:pPr>
        <w:pStyle w:val="ListParagraph"/>
        <w:numPr>
          <w:ilvl w:val="0"/>
          <w:numId w:val="1"/>
        </w:numPr>
      </w:pPr>
      <w:r>
        <w:t xml:space="preserve">Classes will go out to the playground at separate times.  They  will be given assigned times and will be required to </w:t>
      </w:r>
      <w:r w:rsidR="005C6577">
        <w:t>adhere</w:t>
      </w:r>
      <w:r>
        <w:t xml:space="preserve"> to these times to prevent classes from mixing on the playground and to prevent classes from passing each other on the way in and out.  </w:t>
      </w:r>
    </w:p>
    <w:p w14:paraId="50FACA8E" w14:textId="77777777" w:rsidR="00872A2E" w:rsidRDefault="00872A2E" w:rsidP="00DD0260">
      <w:pPr>
        <w:pStyle w:val="ListParagraph"/>
        <w:numPr>
          <w:ilvl w:val="0"/>
          <w:numId w:val="1"/>
        </w:numPr>
      </w:pPr>
      <w:r>
        <w:t>Teachers will be required to stay in their classrooms and will not be able to go in and out of other rooms</w:t>
      </w:r>
    </w:p>
    <w:p w14:paraId="40397EEE" w14:textId="77777777" w:rsidR="00872A2E" w:rsidRDefault="00872A2E" w:rsidP="00DD0260">
      <w:pPr>
        <w:pStyle w:val="ListParagraph"/>
        <w:numPr>
          <w:ilvl w:val="0"/>
          <w:numId w:val="1"/>
        </w:numPr>
      </w:pPr>
      <w:r>
        <w:t>Children will not be able to go in and out of other classrooms</w:t>
      </w:r>
    </w:p>
    <w:p w14:paraId="78C74607" w14:textId="77777777" w:rsidR="00872A2E" w:rsidRDefault="00872A2E" w:rsidP="00DD0260">
      <w:pPr>
        <w:pStyle w:val="ListParagraph"/>
        <w:numPr>
          <w:ilvl w:val="0"/>
          <w:numId w:val="1"/>
        </w:numPr>
      </w:pPr>
      <w:r>
        <w:t>Children will have their own set of crayons, glue stick, scissors, etc.</w:t>
      </w:r>
    </w:p>
    <w:p w14:paraId="0FD66505" w14:textId="77777777" w:rsidR="00872A2E" w:rsidRDefault="00872A2E" w:rsidP="00DD0260">
      <w:pPr>
        <w:pStyle w:val="ListParagraph"/>
        <w:numPr>
          <w:ilvl w:val="0"/>
          <w:numId w:val="1"/>
        </w:numPr>
      </w:pPr>
      <w:r>
        <w:t>Classrooms will be cleaned at the end of each morning.  A mixture of bleach and water will be sprayed on frequently used toys and allowed to air dry overnight.</w:t>
      </w:r>
    </w:p>
    <w:p w14:paraId="2EEE28A4" w14:textId="77777777" w:rsidR="00C335CC" w:rsidRDefault="00C335CC" w:rsidP="00DD0260">
      <w:pPr>
        <w:pStyle w:val="ListParagraph"/>
        <w:numPr>
          <w:ilvl w:val="0"/>
          <w:numId w:val="1"/>
        </w:numPr>
      </w:pPr>
      <w:r>
        <w:t>Classroom bathrooms will be sprayed frequently throughout the morning with Lysol</w:t>
      </w:r>
    </w:p>
    <w:p w14:paraId="0199DB6C" w14:textId="77777777" w:rsidR="00C335CC" w:rsidRDefault="00C335CC" w:rsidP="00DD0260">
      <w:pPr>
        <w:pStyle w:val="ListParagraph"/>
        <w:numPr>
          <w:ilvl w:val="0"/>
          <w:numId w:val="1"/>
        </w:numPr>
      </w:pPr>
      <w:r>
        <w:t>The church will need to advise us on what we need to do when staff uses the church restrooms.</w:t>
      </w:r>
    </w:p>
    <w:p w14:paraId="0683686C" w14:textId="77777777" w:rsidR="00872A2E" w:rsidRDefault="006E50C9" w:rsidP="00DD0260">
      <w:pPr>
        <w:pStyle w:val="ListParagraph"/>
        <w:numPr>
          <w:ilvl w:val="0"/>
          <w:numId w:val="1"/>
        </w:numPr>
      </w:pPr>
      <w:r>
        <w:t>Teachers will take a Clorox wipe with them when using the copier and will wipe down any surface they touch in the work room(children will no longer be allowed to walk to the work room with teachers)</w:t>
      </w:r>
    </w:p>
    <w:p w14:paraId="7A49B4D3" w14:textId="77777777" w:rsidR="006E50C9" w:rsidRDefault="006E50C9" w:rsidP="00DD0260">
      <w:pPr>
        <w:pStyle w:val="ListParagraph"/>
        <w:numPr>
          <w:ilvl w:val="0"/>
          <w:numId w:val="1"/>
        </w:numPr>
      </w:pPr>
      <w:r>
        <w:t>Children will be encouraged to spread out in the classroom as much as possible</w:t>
      </w:r>
    </w:p>
    <w:p w14:paraId="78AAF3D3" w14:textId="77777777" w:rsidR="00C335CC" w:rsidRDefault="00C335CC" w:rsidP="00DD0260">
      <w:pPr>
        <w:pStyle w:val="ListParagraph"/>
        <w:numPr>
          <w:ilvl w:val="0"/>
          <w:numId w:val="1"/>
        </w:numPr>
      </w:pPr>
      <w:r>
        <w:lastRenderedPageBreak/>
        <w:t xml:space="preserve">For now, all outside classes and guests will be cancelled(special readers, Stretch-N-Grow, </w:t>
      </w:r>
      <w:proofErr w:type="spellStart"/>
      <w:r>
        <w:t>etc</w:t>
      </w:r>
      <w:proofErr w:type="spellEnd"/>
      <w:r>
        <w:t>)</w:t>
      </w:r>
    </w:p>
    <w:p w14:paraId="5158D944" w14:textId="77777777" w:rsidR="006E50C9" w:rsidRDefault="006E50C9" w:rsidP="00DD0260">
      <w:pPr>
        <w:pStyle w:val="ListParagraph"/>
        <w:numPr>
          <w:ilvl w:val="0"/>
          <w:numId w:val="1"/>
        </w:numPr>
      </w:pPr>
      <w:r>
        <w:t>For snack, children will either bring their own snack from home or we will continue to ask parents to bring it in for the entire class on a rotating basis, but we will no longer allow food that is not pre-packaged and individually wrapped in the store.  No homemade snacks</w:t>
      </w:r>
    </w:p>
    <w:p w14:paraId="5893EA08" w14:textId="77777777" w:rsidR="006E50C9" w:rsidRDefault="006E50C9" w:rsidP="00DD0260">
      <w:pPr>
        <w:pStyle w:val="ListParagraph"/>
        <w:numPr>
          <w:ilvl w:val="0"/>
          <w:numId w:val="1"/>
        </w:numPr>
      </w:pPr>
      <w:r>
        <w:t>In the case that a child exhibits symptoms while at school, he or she will be removed from the classroom and brought to my office.  I will notify parents and the child will not be allowed to return to school without a doctor’s note.  Children with fevers will be required to be fever free for at least 48 hours rather than the usual 24</w:t>
      </w:r>
      <w:r w:rsidR="00C335CC">
        <w:t xml:space="preserve"> before returning to school and again must have a doctor’s note. </w:t>
      </w:r>
    </w:p>
    <w:p w14:paraId="3D861710" w14:textId="77777777" w:rsidR="00C335CC" w:rsidRDefault="00C335CC" w:rsidP="00C335CC">
      <w:pPr>
        <w:pStyle w:val="ListParagraph"/>
      </w:pPr>
    </w:p>
    <w:p w14:paraId="5C2F98B4" w14:textId="77777777" w:rsidR="006E50C9" w:rsidRDefault="006E50C9" w:rsidP="00DD0260">
      <w:pPr>
        <w:pStyle w:val="ListParagraph"/>
        <w:numPr>
          <w:ilvl w:val="0"/>
          <w:numId w:val="1"/>
        </w:numPr>
      </w:pPr>
      <w:r>
        <w:t>The health department will be consulted to get the most up to date guidelines in any of the following scenarios: a staff member tests positive, a staff member has been exposed, a child tests positive, a parent or other family member living in the same home tests positive</w:t>
      </w:r>
      <w:r w:rsidR="00C335CC">
        <w:t xml:space="preserve">, a child has been exposed, or a parent or other family member living in the same home has been exposed. </w:t>
      </w:r>
    </w:p>
    <w:p w14:paraId="29020DB4" w14:textId="77777777" w:rsidR="00DD0260" w:rsidRDefault="00DD0260" w:rsidP="00DD0260"/>
    <w:p w14:paraId="4ED483D6" w14:textId="77777777" w:rsidR="00DD0260" w:rsidRDefault="00DD0260" w:rsidP="00DD0260"/>
    <w:sectPr w:rsidR="00DD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10C6"/>
    <w:multiLevelType w:val="hybridMultilevel"/>
    <w:tmpl w:val="C0FAB020"/>
    <w:lvl w:ilvl="0" w:tplc="9A9CF6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60"/>
    <w:rsid w:val="00062F43"/>
    <w:rsid w:val="005C6577"/>
    <w:rsid w:val="006E50C9"/>
    <w:rsid w:val="00872A2E"/>
    <w:rsid w:val="00AB7A47"/>
    <w:rsid w:val="00C335CC"/>
    <w:rsid w:val="00CC5A13"/>
    <w:rsid w:val="00D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A0B"/>
  <w15:docId w15:val="{DD723CC4-4493-4E95-9E23-974DF957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Moore</dc:creator>
  <cp:lastModifiedBy>Sue Stott</cp:lastModifiedBy>
  <cp:revision>2</cp:revision>
  <dcterms:created xsi:type="dcterms:W3CDTF">2020-07-20T17:08:00Z</dcterms:created>
  <dcterms:modified xsi:type="dcterms:W3CDTF">2020-07-20T17:08:00Z</dcterms:modified>
</cp:coreProperties>
</file>